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2EB" w:rsidRPr="006C6E01" w:rsidRDefault="00F312EB" w:rsidP="00663C68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6C6E01">
        <w:rPr>
          <w:rFonts w:ascii="Times New Roman" w:hAnsi="Times New Roman" w:cs="Times New Roman"/>
          <w:b/>
        </w:rPr>
        <w:t>DATA KELOMPOK INFORMASI MASYARAKAT (KIM)</w:t>
      </w:r>
    </w:p>
    <w:p w:rsidR="00F312EB" w:rsidRPr="006C6E01" w:rsidRDefault="00F312EB" w:rsidP="00663C68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6C6E01">
        <w:rPr>
          <w:rFonts w:ascii="Times New Roman" w:hAnsi="Times New Roman" w:cs="Times New Roman"/>
          <w:b/>
        </w:rPr>
        <w:t xml:space="preserve">KABUPATEN/ KOTA SE-SUMATERA BARAT </w:t>
      </w:r>
    </w:p>
    <w:p w:rsidR="00F312EB" w:rsidRPr="006C6E01" w:rsidRDefault="00F312EB" w:rsidP="00663C68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6C6E01">
        <w:rPr>
          <w:rFonts w:ascii="Times New Roman" w:hAnsi="Times New Roman" w:cs="Times New Roman"/>
          <w:b/>
        </w:rPr>
        <w:t>TAHUN 2018</w:t>
      </w:r>
    </w:p>
    <w:p w:rsidR="00DC3CD1" w:rsidRDefault="00DC3CD1" w:rsidP="00F312E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F312EB" w:rsidRPr="006C6E01" w:rsidRDefault="00F312EB" w:rsidP="00F312E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DC3CD1">
        <w:rPr>
          <w:rFonts w:ascii="Times New Roman" w:hAnsi="Times New Roman" w:cs="Times New Roman"/>
          <w:b/>
        </w:rPr>
        <w:t xml:space="preserve">KABUPATEN </w:t>
      </w:r>
      <w:r w:rsidRPr="006C6E01">
        <w:rPr>
          <w:rFonts w:ascii="Times New Roman" w:hAnsi="Times New Roman" w:cs="Times New Roman"/>
          <w:b/>
        </w:rPr>
        <w:t xml:space="preserve"> : </w:t>
      </w:r>
      <w:r>
        <w:rPr>
          <w:rFonts w:ascii="Times New Roman" w:hAnsi="Times New Roman" w:cs="Times New Roman"/>
          <w:b/>
        </w:rPr>
        <w:t>SOLOK SELATAN</w:t>
      </w:r>
    </w:p>
    <w:tbl>
      <w:tblPr>
        <w:tblStyle w:val="TableGrid"/>
        <w:tblW w:w="16585" w:type="dxa"/>
        <w:tblInd w:w="250" w:type="dxa"/>
        <w:tblLayout w:type="fixed"/>
        <w:tblLook w:val="04A0"/>
      </w:tblPr>
      <w:tblGrid>
        <w:gridCol w:w="567"/>
        <w:gridCol w:w="1843"/>
        <w:gridCol w:w="2126"/>
        <w:gridCol w:w="4820"/>
        <w:gridCol w:w="1842"/>
        <w:gridCol w:w="2552"/>
        <w:gridCol w:w="2835"/>
      </w:tblGrid>
      <w:tr w:rsidR="00F312EB" w:rsidRPr="006C6E01" w:rsidTr="006B0BF6">
        <w:trPr>
          <w:trHeight w:val="371"/>
        </w:trPr>
        <w:tc>
          <w:tcPr>
            <w:tcW w:w="567" w:type="dxa"/>
          </w:tcPr>
          <w:p w:rsidR="00F312EB" w:rsidRPr="006C6E01" w:rsidRDefault="00F312EB" w:rsidP="0079439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6E01">
              <w:rPr>
                <w:rFonts w:ascii="Times New Roman" w:hAnsi="Times New Roman" w:cs="Times New Roman"/>
                <w:b/>
              </w:rPr>
              <w:t>N</w:t>
            </w:r>
            <w:r>
              <w:rPr>
                <w:rFonts w:ascii="Times New Roman" w:hAnsi="Times New Roman" w:cs="Times New Roman"/>
                <w:b/>
              </w:rPr>
              <w:t>o</w:t>
            </w:r>
          </w:p>
        </w:tc>
        <w:tc>
          <w:tcPr>
            <w:tcW w:w="1843" w:type="dxa"/>
          </w:tcPr>
          <w:p w:rsidR="00F312EB" w:rsidRDefault="00F312EB" w:rsidP="0079439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NAMA</w:t>
            </w:r>
          </w:p>
          <w:p w:rsidR="00F312EB" w:rsidRDefault="00F312EB" w:rsidP="0079439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KELOMPOK</w:t>
            </w:r>
          </w:p>
          <w:p w:rsidR="00F312EB" w:rsidRPr="006C6E01" w:rsidRDefault="00F312EB" w:rsidP="0079439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:rsidR="00F312EB" w:rsidRDefault="00F312EB" w:rsidP="0079439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NAMA </w:t>
            </w:r>
          </w:p>
          <w:p w:rsidR="00F312EB" w:rsidRPr="006C6E01" w:rsidRDefault="00F312EB" w:rsidP="0079439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PIMPINAN</w:t>
            </w:r>
          </w:p>
        </w:tc>
        <w:tc>
          <w:tcPr>
            <w:tcW w:w="4820" w:type="dxa"/>
          </w:tcPr>
          <w:p w:rsidR="00F312EB" w:rsidRPr="006C6E01" w:rsidRDefault="00F312EB" w:rsidP="00794399">
            <w:pPr>
              <w:spacing w:line="276" w:lineRule="auto"/>
              <w:ind w:left="20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DASAR HUKUM PEMBENTUKAN KELOMPOK</w:t>
            </w:r>
          </w:p>
        </w:tc>
        <w:tc>
          <w:tcPr>
            <w:tcW w:w="1842" w:type="dxa"/>
          </w:tcPr>
          <w:p w:rsidR="00F312EB" w:rsidRPr="006C6E01" w:rsidRDefault="00F312EB" w:rsidP="0079439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JENIS USAHA</w:t>
            </w:r>
          </w:p>
        </w:tc>
        <w:tc>
          <w:tcPr>
            <w:tcW w:w="2552" w:type="dxa"/>
          </w:tcPr>
          <w:p w:rsidR="00F312EB" w:rsidRPr="006C6E01" w:rsidRDefault="00F312EB" w:rsidP="00794399">
            <w:pPr>
              <w:tabs>
                <w:tab w:val="left" w:pos="19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LOKASI</w:t>
            </w:r>
          </w:p>
        </w:tc>
        <w:tc>
          <w:tcPr>
            <w:tcW w:w="2835" w:type="dxa"/>
          </w:tcPr>
          <w:p w:rsidR="00F312EB" w:rsidRPr="006C6E01" w:rsidRDefault="00F312EB" w:rsidP="00794399">
            <w:pPr>
              <w:tabs>
                <w:tab w:val="left" w:pos="19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KETERANGAN</w:t>
            </w:r>
          </w:p>
        </w:tc>
      </w:tr>
      <w:tr w:rsidR="00F312EB" w:rsidRPr="008B2E72" w:rsidTr="006B0BF6">
        <w:trPr>
          <w:trHeight w:val="1338"/>
        </w:trPr>
        <w:tc>
          <w:tcPr>
            <w:tcW w:w="567" w:type="dxa"/>
          </w:tcPr>
          <w:p w:rsidR="00F312EB" w:rsidRPr="008B2E72" w:rsidRDefault="00F312EB" w:rsidP="0079439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1</w:t>
            </w:r>
          </w:p>
          <w:p w:rsidR="00F312EB" w:rsidRDefault="00F312EB" w:rsidP="00794399">
            <w:pPr>
              <w:rPr>
                <w:rFonts w:ascii="Times New Roman" w:hAnsi="Times New Roman" w:cs="Times New Roman"/>
              </w:rPr>
            </w:pPr>
          </w:p>
          <w:p w:rsidR="00F312EB" w:rsidRDefault="00F312EB" w:rsidP="00794399">
            <w:pPr>
              <w:rPr>
                <w:rFonts w:ascii="Times New Roman" w:hAnsi="Times New Roman" w:cs="Times New Roman"/>
              </w:rPr>
            </w:pPr>
          </w:p>
          <w:p w:rsidR="00F312EB" w:rsidRDefault="00F312EB" w:rsidP="00794399">
            <w:pPr>
              <w:rPr>
                <w:rFonts w:ascii="Times New Roman" w:hAnsi="Times New Roman" w:cs="Times New Roman"/>
              </w:rPr>
            </w:pPr>
          </w:p>
          <w:p w:rsidR="00F312EB" w:rsidRPr="008B2E72" w:rsidRDefault="00F312EB" w:rsidP="00794399">
            <w:pPr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2</w:t>
            </w:r>
          </w:p>
          <w:p w:rsidR="00F312EB" w:rsidRDefault="00F312EB" w:rsidP="00794399">
            <w:pPr>
              <w:rPr>
                <w:rFonts w:ascii="Times New Roman" w:hAnsi="Times New Roman" w:cs="Times New Roman"/>
              </w:rPr>
            </w:pPr>
          </w:p>
          <w:p w:rsidR="00F312EB" w:rsidRDefault="00F312EB" w:rsidP="00794399">
            <w:pPr>
              <w:rPr>
                <w:rFonts w:ascii="Times New Roman" w:hAnsi="Times New Roman" w:cs="Times New Roman"/>
              </w:rPr>
            </w:pPr>
          </w:p>
          <w:p w:rsidR="00F312EB" w:rsidRDefault="00F312EB" w:rsidP="00794399">
            <w:pPr>
              <w:rPr>
                <w:rFonts w:ascii="Times New Roman" w:hAnsi="Times New Roman" w:cs="Times New Roman"/>
              </w:rPr>
            </w:pPr>
          </w:p>
          <w:p w:rsidR="00F312EB" w:rsidRDefault="00F312EB" w:rsidP="00794399">
            <w:pPr>
              <w:rPr>
                <w:rFonts w:ascii="Times New Roman" w:hAnsi="Times New Roman" w:cs="Times New Roman"/>
              </w:rPr>
            </w:pPr>
          </w:p>
          <w:p w:rsidR="00F312EB" w:rsidRPr="008B2E72" w:rsidRDefault="00F312EB" w:rsidP="00794399">
            <w:pPr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3</w:t>
            </w:r>
          </w:p>
          <w:p w:rsidR="00F312EB" w:rsidRDefault="00F312EB" w:rsidP="00794399">
            <w:pPr>
              <w:rPr>
                <w:rFonts w:ascii="Times New Roman" w:hAnsi="Times New Roman" w:cs="Times New Roman"/>
              </w:rPr>
            </w:pPr>
          </w:p>
          <w:p w:rsidR="00F312EB" w:rsidRDefault="00F312EB" w:rsidP="00794399">
            <w:pPr>
              <w:rPr>
                <w:rFonts w:ascii="Times New Roman" w:hAnsi="Times New Roman" w:cs="Times New Roman"/>
              </w:rPr>
            </w:pPr>
          </w:p>
          <w:p w:rsidR="00F312EB" w:rsidRDefault="00F312EB" w:rsidP="00794399">
            <w:pPr>
              <w:rPr>
                <w:rFonts w:ascii="Times New Roman" w:hAnsi="Times New Roman" w:cs="Times New Roman"/>
              </w:rPr>
            </w:pPr>
          </w:p>
          <w:p w:rsidR="00F312EB" w:rsidRPr="008B2E72" w:rsidRDefault="00F312EB" w:rsidP="00794399">
            <w:pPr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4</w:t>
            </w:r>
          </w:p>
          <w:p w:rsidR="00F312EB" w:rsidRDefault="00F312EB" w:rsidP="00794399">
            <w:pPr>
              <w:rPr>
                <w:rFonts w:ascii="Times New Roman" w:hAnsi="Times New Roman" w:cs="Times New Roman"/>
              </w:rPr>
            </w:pPr>
          </w:p>
          <w:p w:rsidR="00F312EB" w:rsidRDefault="00F312EB" w:rsidP="00794399">
            <w:pPr>
              <w:rPr>
                <w:rFonts w:ascii="Times New Roman" w:hAnsi="Times New Roman" w:cs="Times New Roman"/>
              </w:rPr>
            </w:pPr>
          </w:p>
          <w:p w:rsidR="00F312EB" w:rsidRDefault="00F312EB" w:rsidP="00794399">
            <w:pPr>
              <w:rPr>
                <w:rFonts w:ascii="Times New Roman" w:hAnsi="Times New Roman" w:cs="Times New Roman"/>
              </w:rPr>
            </w:pPr>
          </w:p>
          <w:p w:rsidR="00F312EB" w:rsidRPr="008B2E72" w:rsidRDefault="00F312EB" w:rsidP="00794399">
            <w:pPr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5</w:t>
            </w:r>
          </w:p>
          <w:p w:rsidR="00663C68" w:rsidRDefault="00663C68" w:rsidP="00794399">
            <w:pPr>
              <w:rPr>
                <w:rFonts w:ascii="Times New Roman" w:hAnsi="Times New Roman" w:cs="Times New Roman"/>
              </w:rPr>
            </w:pPr>
          </w:p>
          <w:p w:rsidR="00663C68" w:rsidRDefault="00663C68" w:rsidP="00794399">
            <w:pPr>
              <w:rPr>
                <w:rFonts w:ascii="Times New Roman" w:hAnsi="Times New Roman" w:cs="Times New Roman"/>
              </w:rPr>
            </w:pPr>
          </w:p>
          <w:p w:rsidR="00663C68" w:rsidRDefault="00663C68" w:rsidP="00794399">
            <w:pPr>
              <w:rPr>
                <w:rFonts w:ascii="Times New Roman" w:hAnsi="Times New Roman" w:cs="Times New Roman"/>
              </w:rPr>
            </w:pPr>
          </w:p>
          <w:p w:rsidR="00663C68" w:rsidRDefault="00663C68" w:rsidP="00794399">
            <w:pPr>
              <w:rPr>
                <w:rFonts w:ascii="Times New Roman" w:hAnsi="Times New Roman" w:cs="Times New Roman"/>
              </w:rPr>
            </w:pPr>
          </w:p>
          <w:p w:rsidR="00F312EB" w:rsidRDefault="00F312EB" w:rsidP="00794399">
            <w:pPr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6</w:t>
            </w:r>
          </w:p>
          <w:p w:rsidR="00663C68" w:rsidRDefault="00663C68" w:rsidP="00794399">
            <w:pPr>
              <w:rPr>
                <w:rFonts w:ascii="Times New Roman" w:hAnsi="Times New Roman" w:cs="Times New Roman"/>
              </w:rPr>
            </w:pPr>
          </w:p>
          <w:p w:rsidR="00663C68" w:rsidRDefault="00663C68" w:rsidP="00794399">
            <w:pPr>
              <w:rPr>
                <w:rFonts w:ascii="Times New Roman" w:hAnsi="Times New Roman" w:cs="Times New Roman"/>
              </w:rPr>
            </w:pPr>
          </w:p>
          <w:p w:rsidR="00663C68" w:rsidRDefault="00663C68" w:rsidP="00794399">
            <w:pPr>
              <w:rPr>
                <w:rFonts w:ascii="Times New Roman" w:hAnsi="Times New Roman" w:cs="Times New Roman"/>
              </w:rPr>
            </w:pPr>
          </w:p>
          <w:p w:rsidR="00663C68" w:rsidRPr="008B2E72" w:rsidRDefault="00663C68" w:rsidP="007943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F312EB" w:rsidRDefault="00F312EB" w:rsidP="00794399">
            <w:pPr>
              <w:rPr>
                <w:rFonts w:ascii="Times New Roman" w:hAnsi="Times New Roman" w:cs="Times New Roman"/>
              </w:rPr>
            </w:pPr>
          </w:p>
          <w:p w:rsidR="00663C68" w:rsidRPr="008B2E72" w:rsidRDefault="00663C68" w:rsidP="007943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F312EB" w:rsidRDefault="00F312EB" w:rsidP="00794399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Kami Saiyo</w:t>
            </w:r>
          </w:p>
          <w:p w:rsidR="00F312EB" w:rsidRPr="008B2E72" w:rsidRDefault="00F312EB" w:rsidP="00794399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F312EB" w:rsidRDefault="00F312EB" w:rsidP="00794399">
            <w:pPr>
              <w:rPr>
                <w:rFonts w:ascii="Times New Roman" w:hAnsi="Times New Roman" w:cs="Times New Roman"/>
              </w:rPr>
            </w:pPr>
          </w:p>
          <w:p w:rsidR="00F312EB" w:rsidRDefault="00F312EB" w:rsidP="00794399">
            <w:pPr>
              <w:rPr>
                <w:rFonts w:ascii="Times New Roman" w:hAnsi="Times New Roman" w:cs="Times New Roman"/>
              </w:rPr>
            </w:pPr>
          </w:p>
          <w:p w:rsidR="00F312EB" w:rsidRPr="008B2E72" w:rsidRDefault="00F312EB" w:rsidP="007943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Beringin Sakti</w:t>
            </w:r>
          </w:p>
          <w:p w:rsidR="00F312EB" w:rsidRDefault="00F312EB" w:rsidP="00794399">
            <w:pPr>
              <w:rPr>
                <w:rFonts w:ascii="Times New Roman" w:hAnsi="Times New Roman" w:cs="Times New Roman"/>
              </w:rPr>
            </w:pPr>
          </w:p>
          <w:p w:rsidR="00F312EB" w:rsidRDefault="00F312EB" w:rsidP="00794399">
            <w:pPr>
              <w:rPr>
                <w:rFonts w:ascii="Times New Roman" w:hAnsi="Times New Roman" w:cs="Times New Roman"/>
              </w:rPr>
            </w:pPr>
          </w:p>
          <w:p w:rsidR="00F312EB" w:rsidRDefault="00F312EB" w:rsidP="00794399">
            <w:pPr>
              <w:rPr>
                <w:rFonts w:ascii="Times New Roman" w:hAnsi="Times New Roman" w:cs="Times New Roman"/>
              </w:rPr>
            </w:pPr>
          </w:p>
          <w:p w:rsidR="00F312EB" w:rsidRDefault="00F312EB" w:rsidP="00794399">
            <w:pPr>
              <w:rPr>
                <w:rFonts w:ascii="Times New Roman" w:hAnsi="Times New Roman" w:cs="Times New Roman"/>
              </w:rPr>
            </w:pPr>
          </w:p>
          <w:p w:rsidR="00F312EB" w:rsidRPr="008B2E72" w:rsidRDefault="00F312EB" w:rsidP="007943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Karya Bersama</w:t>
            </w:r>
          </w:p>
          <w:p w:rsidR="00F312EB" w:rsidRDefault="00F312EB" w:rsidP="00794399">
            <w:pPr>
              <w:rPr>
                <w:rFonts w:ascii="Times New Roman" w:hAnsi="Times New Roman" w:cs="Times New Roman"/>
              </w:rPr>
            </w:pPr>
          </w:p>
          <w:p w:rsidR="00F312EB" w:rsidRDefault="00F312EB" w:rsidP="00794399">
            <w:pPr>
              <w:rPr>
                <w:rFonts w:ascii="Times New Roman" w:hAnsi="Times New Roman" w:cs="Times New Roman"/>
              </w:rPr>
            </w:pPr>
          </w:p>
          <w:p w:rsidR="00F312EB" w:rsidRDefault="00F312EB" w:rsidP="00794399">
            <w:pPr>
              <w:rPr>
                <w:rFonts w:ascii="Times New Roman" w:hAnsi="Times New Roman" w:cs="Times New Roman"/>
              </w:rPr>
            </w:pPr>
          </w:p>
          <w:p w:rsidR="00F312EB" w:rsidRPr="008B2E72" w:rsidRDefault="00F312EB" w:rsidP="007943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Lestari Budaya</w:t>
            </w:r>
          </w:p>
          <w:p w:rsidR="00F312EB" w:rsidRDefault="00F312EB" w:rsidP="00794399">
            <w:pPr>
              <w:rPr>
                <w:rFonts w:ascii="Times New Roman" w:hAnsi="Times New Roman" w:cs="Times New Roman"/>
              </w:rPr>
            </w:pPr>
          </w:p>
          <w:p w:rsidR="00F312EB" w:rsidRDefault="00F312EB" w:rsidP="00794399">
            <w:pPr>
              <w:rPr>
                <w:rFonts w:ascii="Times New Roman" w:hAnsi="Times New Roman" w:cs="Times New Roman"/>
              </w:rPr>
            </w:pPr>
          </w:p>
          <w:p w:rsidR="00F312EB" w:rsidRDefault="00F312EB" w:rsidP="00794399">
            <w:pPr>
              <w:rPr>
                <w:rFonts w:ascii="Times New Roman" w:hAnsi="Times New Roman" w:cs="Times New Roman"/>
              </w:rPr>
            </w:pPr>
          </w:p>
          <w:p w:rsidR="00F312EB" w:rsidRDefault="00F312EB" w:rsidP="007943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Bukit Sangkar Puyuh</w:t>
            </w:r>
          </w:p>
          <w:p w:rsidR="00663C68" w:rsidRDefault="00663C68" w:rsidP="00794399">
            <w:pPr>
              <w:rPr>
                <w:rFonts w:ascii="Times New Roman" w:hAnsi="Times New Roman" w:cs="Times New Roman"/>
              </w:rPr>
            </w:pPr>
          </w:p>
          <w:p w:rsidR="00663C68" w:rsidRDefault="00663C68" w:rsidP="00794399">
            <w:pPr>
              <w:rPr>
                <w:rFonts w:ascii="Times New Roman" w:hAnsi="Times New Roman" w:cs="Times New Roman"/>
              </w:rPr>
            </w:pPr>
          </w:p>
          <w:p w:rsidR="00663C68" w:rsidRDefault="00663C68" w:rsidP="00794399">
            <w:pPr>
              <w:rPr>
                <w:rFonts w:ascii="Times New Roman" w:hAnsi="Times New Roman" w:cs="Times New Roman"/>
              </w:rPr>
            </w:pPr>
          </w:p>
          <w:p w:rsidR="00663C68" w:rsidRDefault="00663C68" w:rsidP="007943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Sangar Kesenian </w:t>
            </w:r>
            <w:r>
              <w:rPr>
                <w:rFonts w:ascii="Times New Roman" w:hAnsi="Times New Roman" w:cs="Times New Roman"/>
              </w:rPr>
              <w:lastRenderedPageBreak/>
              <w:t>Tombe</w:t>
            </w:r>
          </w:p>
          <w:p w:rsidR="00663C68" w:rsidRDefault="00663C68" w:rsidP="00794399">
            <w:pPr>
              <w:rPr>
                <w:rFonts w:ascii="Times New Roman" w:hAnsi="Times New Roman" w:cs="Times New Roman"/>
              </w:rPr>
            </w:pPr>
          </w:p>
          <w:p w:rsidR="00663C68" w:rsidRDefault="00663C68" w:rsidP="00794399">
            <w:pPr>
              <w:rPr>
                <w:rFonts w:ascii="Times New Roman" w:hAnsi="Times New Roman" w:cs="Times New Roman"/>
              </w:rPr>
            </w:pPr>
          </w:p>
          <w:p w:rsidR="00663C68" w:rsidRPr="008B2E72" w:rsidRDefault="00663C68" w:rsidP="007943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Maju Bersama</w:t>
            </w:r>
          </w:p>
        </w:tc>
        <w:tc>
          <w:tcPr>
            <w:tcW w:w="2126" w:type="dxa"/>
          </w:tcPr>
          <w:p w:rsidR="00F312EB" w:rsidRPr="008B2E72" w:rsidRDefault="00F312EB" w:rsidP="00794399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Syahrial Katib Sati</w:t>
            </w:r>
          </w:p>
          <w:p w:rsidR="00F312EB" w:rsidRDefault="00F312EB" w:rsidP="00794399">
            <w:pPr>
              <w:rPr>
                <w:rFonts w:ascii="Times New Roman" w:hAnsi="Times New Roman" w:cs="Times New Roman"/>
              </w:rPr>
            </w:pPr>
          </w:p>
          <w:p w:rsidR="00F312EB" w:rsidRDefault="00F312EB" w:rsidP="00794399">
            <w:pPr>
              <w:rPr>
                <w:rFonts w:ascii="Times New Roman" w:hAnsi="Times New Roman" w:cs="Times New Roman"/>
              </w:rPr>
            </w:pPr>
          </w:p>
          <w:p w:rsidR="00F312EB" w:rsidRDefault="00F312EB" w:rsidP="00794399">
            <w:pPr>
              <w:rPr>
                <w:rFonts w:ascii="Times New Roman" w:hAnsi="Times New Roman" w:cs="Times New Roman"/>
              </w:rPr>
            </w:pPr>
          </w:p>
          <w:p w:rsidR="00F312EB" w:rsidRPr="008B2E72" w:rsidRDefault="00F312EB" w:rsidP="007943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Desrial</w:t>
            </w:r>
          </w:p>
          <w:p w:rsidR="00F312EB" w:rsidRDefault="00F312EB" w:rsidP="00794399">
            <w:pPr>
              <w:rPr>
                <w:rFonts w:ascii="Times New Roman" w:hAnsi="Times New Roman" w:cs="Times New Roman"/>
              </w:rPr>
            </w:pPr>
          </w:p>
          <w:p w:rsidR="00F312EB" w:rsidRDefault="00F312EB" w:rsidP="00794399">
            <w:pPr>
              <w:rPr>
                <w:rFonts w:ascii="Times New Roman" w:hAnsi="Times New Roman" w:cs="Times New Roman"/>
              </w:rPr>
            </w:pPr>
          </w:p>
          <w:p w:rsidR="00F312EB" w:rsidRDefault="00F312EB" w:rsidP="00794399">
            <w:pPr>
              <w:rPr>
                <w:rFonts w:ascii="Times New Roman" w:hAnsi="Times New Roman" w:cs="Times New Roman"/>
              </w:rPr>
            </w:pPr>
          </w:p>
          <w:p w:rsidR="00F312EB" w:rsidRDefault="00F312EB" w:rsidP="00794399">
            <w:pPr>
              <w:rPr>
                <w:rFonts w:ascii="Times New Roman" w:hAnsi="Times New Roman" w:cs="Times New Roman"/>
              </w:rPr>
            </w:pPr>
          </w:p>
          <w:p w:rsidR="00F312EB" w:rsidRPr="008B2E72" w:rsidRDefault="00F312EB" w:rsidP="007943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Indaryanto</w:t>
            </w:r>
          </w:p>
          <w:p w:rsidR="00F312EB" w:rsidRDefault="00F312EB" w:rsidP="00794399">
            <w:pPr>
              <w:rPr>
                <w:rFonts w:ascii="Times New Roman" w:hAnsi="Times New Roman" w:cs="Times New Roman"/>
              </w:rPr>
            </w:pPr>
          </w:p>
          <w:p w:rsidR="00F312EB" w:rsidRDefault="00F312EB" w:rsidP="00794399">
            <w:pPr>
              <w:rPr>
                <w:rFonts w:ascii="Times New Roman" w:hAnsi="Times New Roman" w:cs="Times New Roman"/>
              </w:rPr>
            </w:pPr>
          </w:p>
          <w:p w:rsidR="00F312EB" w:rsidRDefault="00F312EB" w:rsidP="00794399">
            <w:pPr>
              <w:rPr>
                <w:rFonts w:ascii="Times New Roman" w:hAnsi="Times New Roman" w:cs="Times New Roman"/>
              </w:rPr>
            </w:pPr>
          </w:p>
          <w:p w:rsidR="00F312EB" w:rsidRPr="008B2E72" w:rsidRDefault="00F312EB" w:rsidP="007943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Kasimen</w:t>
            </w:r>
          </w:p>
          <w:p w:rsidR="00F312EB" w:rsidRDefault="00F312EB" w:rsidP="00794399">
            <w:pPr>
              <w:rPr>
                <w:rFonts w:ascii="Times New Roman" w:hAnsi="Times New Roman" w:cs="Times New Roman"/>
              </w:rPr>
            </w:pPr>
          </w:p>
          <w:p w:rsidR="00F312EB" w:rsidRDefault="00F312EB" w:rsidP="00794399">
            <w:pPr>
              <w:rPr>
                <w:rFonts w:ascii="Times New Roman" w:hAnsi="Times New Roman" w:cs="Times New Roman"/>
              </w:rPr>
            </w:pPr>
          </w:p>
          <w:p w:rsidR="00F312EB" w:rsidRDefault="00F312EB" w:rsidP="00794399">
            <w:pPr>
              <w:rPr>
                <w:rFonts w:ascii="Times New Roman" w:hAnsi="Times New Roman" w:cs="Times New Roman"/>
              </w:rPr>
            </w:pPr>
          </w:p>
          <w:p w:rsidR="00F312EB" w:rsidRDefault="00F312EB" w:rsidP="007943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Vonisia Intan </w:t>
            </w:r>
          </w:p>
          <w:p w:rsidR="00F312EB" w:rsidRDefault="00F312EB" w:rsidP="00794399">
            <w:pPr>
              <w:rPr>
                <w:rFonts w:ascii="Times New Roman" w:hAnsi="Times New Roman" w:cs="Times New Roman"/>
              </w:rPr>
            </w:pPr>
          </w:p>
          <w:p w:rsidR="00F312EB" w:rsidRDefault="00F312EB" w:rsidP="00794399">
            <w:pPr>
              <w:rPr>
                <w:rFonts w:ascii="Times New Roman" w:hAnsi="Times New Roman" w:cs="Times New Roman"/>
              </w:rPr>
            </w:pPr>
          </w:p>
          <w:p w:rsidR="00F312EB" w:rsidRDefault="00F312EB" w:rsidP="00794399">
            <w:pPr>
              <w:rPr>
                <w:rFonts w:ascii="Times New Roman" w:hAnsi="Times New Roman" w:cs="Times New Roman"/>
              </w:rPr>
            </w:pPr>
          </w:p>
          <w:p w:rsidR="00F312EB" w:rsidRDefault="00F312EB" w:rsidP="00794399">
            <w:pPr>
              <w:rPr>
                <w:rFonts w:ascii="Times New Roman" w:hAnsi="Times New Roman" w:cs="Times New Roman"/>
              </w:rPr>
            </w:pPr>
          </w:p>
          <w:p w:rsidR="00F312EB" w:rsidRDefault="00F312EB" w:rsidP="007943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Komonici</w:t>
            </w:r>
          </w:p>
          <w:p w:rsidR="00663C68" w:rsidRDefault="00663C68" w:rsidP="00794399">
            <w:pPr>
              <w:rPr>
                <w:rFonts w:ascii="Times New Roman" w:hAnsi="Times New Roman" w:cs="Times New Roman"/>
              </w:rPr>
            </w:pPr>
          </w:p>
          <w:p w:rsidR="00663C68" w:rsidRDefault="00663C68" w:rsidP="00794399">
            <w:pPr>
              <w:rPr>
                <w:rFonts w:ascii="Times New Roman" w:hAnsi="Times New Roman" w:cs="Times New Roman"/>
              </w:rPr>
            </w:pPr>
          </w:p>
          <w:p w:rsidR="00663C68" w:rsidRDefault="00663C68" w:rsidP="00794399">
            <w:pPr>
              <w:rPr>
                <w:rFonts w:ascii="Times New Roman" w:hAnsi="Times New Roman" w:cs="Times New Roman"/>
              </w:rPr>
            </w:pPr>
          </w:p>
          <w:p w:rsidR="00663C68" w:rsidRPr="008B2E72" w:rsidRDefault="00663C68" w:rsidP="007943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Pendi</w:t>
            </w:r>
          </w:p>
        </w:tc>
        <w:tc>
          <w:tcPr>
            <w:tcW w:w="4820" w:type="dxa"/>
          </w:tcPr>
          <w:p w:rsidR="00F312EB" w:rsidRDefault="00F312EB" w:rsidP="00794399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Keputusan Kepala Dinas Perhubungan Informatika dan Komunikasi Kabupaten Solok Selatan </w:t>
            </w:r>
          </w:p>
          <w:p w:rsidR="00F312EB" w:rsidRDefault="00F312EB" w:rsidP="00794399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Nomor : 555/19/DISHUBIN FORKOM/VII-2014</w:t>
            </w:r>
          </w:p>
          <w:p w:rsidR="00F312EB" w:rsidRDefault="00F312EB" w:rsidP="00794399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F312EB" w:rsidRDefault="00F312EB" w:rsidP="00794399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Keputusan Kepala Dinas Perhubungan Informatika dan Komunikasi Kabupaten Solok Selatan </w:t>
            </w:r>
          </w:p>
          <w:p w:rsidR="00F312EB" w:rsidRPr="008B2E72" w:rsidRDefault="00F312EB" w:rsidP="007943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Nomor : 555/14/DISHUBIN FORKOM/VII-2014</w:t>
            </w:r>
          </w:p>
          <w:p w:rsidR="00F312EB" w:rsidRDefault="00F312EB" w:rsidP="00794399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F312EB" w:rsidRDefault="00F312EB" w:rsidP="00794399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Keputusan Kepala Dinas Perhubungan Informatika dan Komunikasi Kabupaten Solok Selatan </w:t>
            </w:r>
          </w:p>
          <w:p w:rsidR="00F312EB" w:rsidRDefault="00F312EB" w:rsidP="007943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Nomor : 555/15/DISHUBIN FORKOM/VII-2014</w:t>
            </w:r>
          </w:p>
          <w:p w:rsidR="00F312EB" w:rsidRPr="008B2E72" w:rsidRDefault="00F312EB" w:rsidP="00794399">
            <w:pPr>
              <w:rPr>
                <w:rFonts w:ascii="Times New Roman" w:hAnsi="Times New Roman" w:cs="Times New Roman"/>
              </w:rPr>
            </w:pPr>
          </w:p>
          <w:p w:rsidR="00F312EB" w:rsidRDefault="00F312EB" w:rsidP="00794399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Keputusan Kepala Dinas Perhubungan Informatika dan Komunikasi Kabupaten Solok Selatan </w:t>
            </w:r>
          </w:p>
          <w:p w:rsidR="00F312EB" w:rsidRDefault="00F312EB" w:rsidP="007943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Nomor : 555/17/DISHUBIN FORKOM/VII-2014</w:t>
            </w:r>
          </w:p>
          <w:p w:rsidR="00F312EB" w:rsidRPr="008B2E72" w:rsidRDefault="00F312EB" w:rsidP="00794399">
            <w:pPr>
              <w:rPr>
                <w:rFonts w:ascii="Times New Roman" w:hAnsi="Times New Roman" w:cs="Times New Roman"/>
              </w:rPr>
            </w:pPr>
          </w:p>
          <w:p w:rsidR="00F312EB" w:rsidRDefault="00F312EB" w:rsidP="00794399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Keputusan Kepala Dinas Perhubungan Informatika dan Komunikasi Kabupaten Solok Selatan </w:t>
            </w:r>
          </w:p>
          <w:p w:rsidR="00F312EB" w:rsidRDefault="00F312EB" w:rsidP="007943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Nomor : 555/18/DISHUBIN FORKOM/VII-2014</w:t>
            </w:r>
          </w:p>
          <w:p w:rsidR="00F312EB" w:rsidRPr="008B2E72" w:rsidRDefault="00F312EB" w:rsidP="00794399">
            <w:pPr>
              <w:rPr>
                <w:rFonts w:ascii="Times New Roman" w:hAnsi="Times New Roman" w:cs="Times New Roman"/>
              </w:rPr>
            </w:pPr>
          </w:p>
          <w:p w:rsidR="00F312EB" w:rsidRDefault="00F312EB" w:rsidP="00794399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Keputusan Kepala Dinas Perhubungan Informatika </w:t>
            </w:r>
            <w:r>
              <w:rPr>
                <w:rFonts w:ascii="Times New Roman" w:hAnsi="Times New Roman" w:cs="Times New Roman"/>
              </w:rPr>
              <w:lastRenderedPageBreak/>
              <w:t xml:space="preserve">dan Komunikasi Kabupaten Solok Selatan </w:t>
            </w:r>
          </w:p>
          <w:p w:rsidR="00F312EB" w:rsidRDefault="00F312EB" w:rsidP="007943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Nomor : 555/21/DISHUBIN FORKOM/VII-2014</w:t>
            </w:r>
          </w:p>
          <w:p w:rsidR="00663C68" w:rsidRPr="008B2E72" w:rsidRDefault="00663C68" w:rsidP="00794399">
            <w:pPr>
              <w:rPr>
                <w:rFonts w:ascii="Times New Roman" w:hAnsi="Times New Roman" w:cs="Times New Roman"/>
              </w:rPr>
            </w:pPr>
          </w:p>
          <w:p w:rsidR="00F312EB" w:rsidRDefault="00F312EB" w:rsidP="00794399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Keputusan Kepala Dinas Perhubungan Informatika dan Komunikasi Kabupaten Solok Selatan </w:t>
            </w:r>
          </w:p>
          <w:p w:rsidR="00F312EB" w:rsidRPr="008B2E72" w:rsidRDefault="00F312EB" w:rsidP="007943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Nomor : 555/16/DISHUBIN FORKOM/VII-2014</w:t>
            </w:r>
          </w:p>
        </w:tc>
        <w:tc>
          <w:tcPr>
            <w:tcW w:w="1842" w:type="dxa"/>
          </w:tcPr>
          <w:p w:rsidR="00F312EB" w:rsidRPr="008B2E72" w:rsidRDefault="00F312EB" w:rsidP="00794399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Usaha tani cabe</w:t>
            </w:r>
          </w:p>
          <w:p w:rsidR="00663C68" w:rsidRDefault="00663C68" w:rsidP="00794399">
            <w:pPr>
              <w:rPr>
                <w:rFonts w:ascii="Times New Roman" w:hAnsi="Times New Roman" w:cs="Times New Roman"/>
              </w:rPr>
            </w:pPr>
          </w:p>
          <w:p w:rsidR="00663C68" w:rsidRDefault="00663C68" w:rsidP="00794399">
            <w:pPr>
              <w:rPr>
                <w:rFonts w:ascii="Times New Roman" w:hAnsi="Times New Roman" w:cs="Times New Roman"/>
              </w:rPr>
            </w:pPr>
          </w:p>
          <w:p w:rsidR="006B0BF6" w:rsidRDefault="006B0BF6" w:rsidP="00794399">
            <w:pPr>
              <w:rPr>
                <w:rFonts w:ascii="Times New Roman" w:hAnsi="Times New Roman" w:cs="Times New Roman"/>
              </w:rPr>
            </w:pPr>
          </w:p>
          <w:p w:rsidR="00F312EB" w:rsidRDefault="00F312EB" w:rsidP="007943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Sangar Kesenian</w:t>
            </w:r>
          </w:p>
          <w:p w:rsidR="00663C68" w:rsidRDefault="00663C68" w:rsidP="00794399">
            <w:pPr>
              <w:rPr>
                <w:rFonts w:ascii="Times New Roman" w:hAnsi="Times New Roman" w:cs="Times New Roman"/>
              </w:rPr>
            </w:pPr>
          </w:p>
          <w:p w:rsidR="00663C68" w:rsidRDefault="00663C68" w:rsidP="00794399">
            <w:pPr>
              <w:rPr>
                <w:rFonts w:ascii="Times New Roman" w:hAnsi="Times New Roman" w:cs="Times New Roman"/>
              </w:rPr>
            </w:pPr>
          </w:p>
          <w:p w:rsidR="00663C68" w:rsidRDefault="00663C68" w:rsidP="00794399">
            <w:pPr>
              <w:rPr>
                <w:rFonts w:ascii="Times New Roman" w:hAnsi="Times New Roman" w:cs="Times New Roman"/>
              </w:rPr>
            </w:pPr>
          </w:p>
          <w:p w:rsidR="00663C68" w:rsidRDefault="00663C68" w:rsidP="00794399">
            <w:pPr>
              <w:rPr>
                <w:rFonts w:ascii="Times New Roman" w:hAnsi="Times New Roman" w:cs="Times New Roman"/>
              </w:rPr>
            </w:pPr>
          </w:p>
          <w:p w:rsidR="00663C68" w:rsidRDefault="00663C68" w:rsidP="007943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Usaha Jenis Teruk</w:t>
            </w:r>
          </w:p>
          <w:p w:rsidR="00663C68" w:rsidRDefault="00663C68" w:rsidP="00794399">
            <w:pPr>
              <w:rPr>
                <w:rFonts w:ascii="Times New Roman" w:hAnsi="Times New Roman" w:cs="Times New Roman"/>
              </w:rPr>
            </w:pPr>
          </w:p>
          <w:p w:rsidR="00663C68" w:rsidRDefault="00663C68" w:rsidP="00794399">
            <w:pPr>
              <w:rPr>
                <w:rFonts w:ascii="Times New Roman" w:hAnsi="Times New Roman" w:cs="Times New Roman"/>
              </w:rPr>
            </w:pPr>
          </w:p>
          <w:p w:rsidR="00663C68" w:rsidRDefault="00663C68" w:rsidP="00794399">
            <w:pPr>
              <w:rPr>
                <w:rFonts w:ascii="Times New Roman" w:hAnsi="Times New Roman" w:cs="Times New Roman"/>
              </w:rPr>
            </w:pPr>
          </w:p>
          <w:p w:rsidR="00663C68" w:rsidRDefault="00663C68" w:rsidP="007943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Kesenian Jawa</w:t>
            </w:r>
          </w:p>
          <w:p w:rsidR="00663C68" w:rsidRDefault="00663C68" w:rsidP="00794399">
            <w:pPr>
              <w:rPr>
                <w:rFonts w:ascii="Times New Roman" w:hAnsi="Times New Roman" w:cs="Times New Roman"/>
              </w:rPr>
            </w:pPr>
          </w:p>
          <w:p w:rsidR="00663C68" w:rsidRDefault="00663C68" w:rsidP="00794399">
            <w:pPr>
              <w:rPr>
                <w:rFonts w:ascii="Times New Roman" w:hAnsi="Times New Roman" w:cs="Times New Roman"/>
              </w:rPr>
            </w:pPr>
          </w:p>
          <w:p w:rsidR="00663C68" w:rsidRDefault="00663C68" w:rsidP="00794399">
            <w:pPr>
              <w:rPr>
                <w:rFonts w:ascii="Times New Roman" w:hAnsi="Times New Roman" w:cs="Times New Roman"/>
              </w:rPr>
            </w:pPr>
          </w:p>
          <w:p w:rsidR="00663C68" w:rsidRDefault="00663C68" w:rsidP="00794399">
            <w:pPr>
              <w:rPr>
                <w:rFonts w:ascii="Times New Roman" w:hAnsi="Times New Roman" w:cs="Times New Roman"/>
              </w:rPr>
            </w:pPr>
          </w:p>
          <w:p w:rsidR="00663C68" w:rsidRDefault="006B0BF6" w:rsidP="007943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Ternak Puyuh</w:t>
            </w:r>
          </w:p>
          <w:p w:rsidR="006B0BF6" w:rsidRDefault="006B0BF6" w:rsidP="00794399">
            <w:pPr>
              <w:rPr>
                <w:rFonts w:ascii="Times New Roman" w:hAnsi="Times New Roman" w:cs="Times New Roman"/>
              </w:rPr>
            </w:pPr>
          </w:p>
          <w:p w:rsidR="006B0BF6" w:rsidRDefault="006B0BF6" w:rsidP="00794399">
            <w:pPr>
              <w:rPr>
                <w:rFonts w:ascii="Times New Roman" w:hAnsi="Times New Roman" w:cs="Times New Roman"/>
              </w:rPr>
            </w:pPr>
          </w:p>
          <w:p w:rsidR="006B0BF6" w:rsidRDefault="006B0BF6" w:rsidP="00794399">
            <w:pPr>
              <w:rPr>
                <w:rFonts w:ascii="Times New Roman" w:hAnsi="Times New Roman" w:cs="Times New Roman"/>
              </w:rPr>
            </w:pPr>
          </w:p>
          <w:p w:rsidR="006B0BF6" w:rsidRDefault="006B0BF6" w:rsidP="007943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Kesenian Tombe</w:t>
            </w:r>
          </w:p>
          <w:p w:rsidR="006B0BF6" w:rsidRDefault="006B0BF6" w:rsidP="00794399">
            <w:pPr>
              <w:rPr>
                <w:rFonts w:ascii="Times New Roman" w:hAnsi="Times New Roman" w:cs="Times New Roman"/>
              </w:rPr>
            </w:pPr>
          </w:p>
          <w:p w:rsidR="006B0BF6" w:rsidRDefault="006B0BF6" w:rsidP="00794399">
            <w:pPr>
              <w:rPr>
                <w:rFonts w:ascii="Times New Roman" w:hAnsi="Times New Roman" w:cs="Times New Roman"/>
              </w:rPr>
            </w:pPr>
          </w:p>
          <w:p w:rsidR="006B0BF6" w:rsidRDefault="006B0BF6" w:rsidP="00794399">
            <w:pPr>
              <w:rPr>
                <w:rFonts w:ascii="Times New Roman" w:hAnsi="Times New Roman" w:cs="Times New Roman"/>
              </w:rPr>
            </w:pPr>
          </w:p>
          <w:p w:rsidR="006B0BF6" w:rsidRPr="008B2E72" w:rsidRDefault="006B0BF6" w:rsidP="007943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Tani Karet</w:t>
            </w:r>
          </w:p>
        </w:tc>
        <w:tc>
          <w:tcPr>
            <w:tcW w:w="2552" w:type="dxa"/>
          </w:tcPr>
          <w:p w:rsidR="00F312EB" w:rsidRDefault="006B0BF6" w:rsidP="00794399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Koto Parik Gadang di Ateh Kecamatan KPGD Kab.Solok Solok Selatan</w:t>
            </w:r>
          </w:p>
          <w:p w:rsidR="006B0BF6" w:rsidRDefault="006B0BF6" w:rsidP="00794399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6B0BF6" w:rsidRDefault="006B0BF6" w:rsidP="00794399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Jorong Mudik Lolo Barat Nagari sako Pasir Talang Kecamatan Sungai Pagu Kab.Solok Selatan</w:t>
            </w:r>
          </w:p>
          <w:p w:rsidR="006B0BF6" w:rsidRDefault="006B0BF6" w:rsidP="00794399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Pekonina Nag.Alam Pauh Duo Kab.Solok Selatan</w:t>
            </w:r>
          </w:p>
          <w:p w:rsidR="006B0BF6" w:rsidRDefault="006B0BF6" w:rsidP="00794399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6B0BF6" w:rsidRDefault="006B0BF6" w:rsidP="00794399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6B0BF6" w:rsidRDefault="006B0BF6" w:rsidP="00794399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Jorong Pincuran 7 Nagari Lubuk Gadang Selatan Kec.Sangir Kab.Solok Selatan</w:t>
            </w:r>
          </w:p>
          <w:p w:rsidR="006B0BF6" w:rsidRDefault="006B0BF6" w:rsidP="006B0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Jorong Pasar Negeri Bidar Alam Kec.SJJ Kab.Solok Selatan</w:t>
            </w:r>
          </w:p>
          <w:p w:rsidR="006B0BF6" w:rsidRDefault="006B0BF6" w:rsidP="006B0BF6">
            <w:pPr>
              <w:rPr>
                <w:rFonts w:ascii="Times New Roman" w:hAnsi="Times New Roman" w:cs="Times New Roman"/>
              </w:rPr>
            </w:pPr>
          </w:p>
          <w:p w:rsidR="006B0BF6" w:rsidRDefault="006B0BF6" w:rsidP="006B0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Jorong Aur Duri Nagari </w:t>
            </w:r>
            <w:r>
              <w:rPr>
                <w:rFonts w:ascii="Times New Roman" w:hAnsi="Times New Roman" w:cs="Times New Roman"/>
              </w:rPr>
              <w:lastRenderedPageBreak/>
              <w:t>Abai Kec.SBH Kab.Solok Selatan</w:t>
            </w:r>
          </w:p>
          <w:p w:rsidR="006B0BF6" w:rsidRDefault="006B0BF6" w:rsidP="006B0BF6">
            <w:pPr>
              <w:rPr>
                <w:rFonts w:ascii="Times New Roman" w:hAnsi="Times New Roman" w:cs="Times New Roman"/>
              </w:rPr>
            </w:pPr>
          </w:p>
          <w:p w:rsidR="006B0BF6" w:rsidRPr="006B0BF6" w:rsidRDefault="006B0BF6" w:rsidP="006B0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Jorong Talunan I Nagari Talunan Maju </w:t>
            </w:r>
            <w:r w:rsidR="00031198">
              <w:rPr>
                <w:rFonts w:ascii="Times New Roman" w:hAnsi="Times New Roman" w:cs="Times New Roman"/>
              </w:rPr>
              <w:t>kec.SBJ Kab.Solok Selatan</w:t>
            </w:r>
          </w:p>
        </w:tc>
        <w:tc>
          <w:tcPr>
            <w:tcW w:w="2835" w:type="dxa"/>
          </w:tcPr>
          <w:p w:rsidR="00F312EB" w:rsidRPr="008B2E72" w:rsidRDefault="00F312EB" w:rsidP="00794399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F312EB" w:rsidRPr="008B2E72" w:rsidRDefault="00F312EB" w:rsidP="00F312EB">
      <w:pPr>
        <w:jc w:val="center"/>
        <w:rPr>
          <w:rFonts w:ascii="Times New Roman" w:hAnsi="Times New Roman" w:cs="Times New Roman"/>
        </w:rPr>
      </w:pPr>
    </w:p>
    <w:p w:rsidR="00031198" w:rsidRPr="00FC6CE8" w:rsidRDefault="00DC3CD1" w:rsidP="00FC6CE8">
      <w:pPr>
        <w:pStyle w:val="ListParagraph"/>
        <w:ind w:left="4536"/>
        <w:jc w:val="center"/>
        <w:rPr>
          <w:rFonts w:ascii="Times New Roman" w:hAnsi="Times New Roman"/>
          <w:lang w:val="id-ID"/>
        </w:rPr>
      </w:pPr>
      <w:r>
        <w:rPr>
          <w:rFonts w:ascii="Times New Roman" w:hAnsi="Times New Roman"/>
          <w:lang w:val="id-ID"/>
        </w:rPr>
        <w:t xml:space="preserve"> </w:t>
      </w:r>
    </w:p>
    <w:p w:rsidR="00031198" w:rsidRPr="00031198" w:rsidRDefault="00031198" w:rsidP="00FC6CE8">
      <w:pPr>
        <w:tabs>
          <w:tab w:val="left" w:pos="720"/>
          <w:tab w:val="left" w:pos="11370"/>
          <w:tab w:val="left" w:pos="11955"/>
        </w:tabs>
        <w:spacing w:line="240" w:lineRule="auto"/>
        <w:rPr>
          <w:rFonts w:ascii="Times New Roman" w:hAnsi="Times New Roman" w:cs="Times New Roman"/>
          <w:u w:val="thick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FC6CE8">
        <w:rPr>
          <w:rFonts w:ascii="Times New Roman" w:hAnsi="Times New Roman" w:cs="Times New Roman"/>
        </w:rPr>
        <w:tab/>
      </w:r>
    </w:p>
    <w:p w:rsidR="00031198" w:rsidRDefault="00031198" w:rsidP="00031198">
      <w:pPr>
        <w:rPr>
          <w:rFonts w:ascii="Times New Roman" w:hAnsi="Times New Roman" w:cs="Times New Roman"/>
        </w:rPr>
      </w:pPr>
    </w:p>
    <w:p w:rsidR="00031198" w:rsidRPr="008B2E72" w:rsidRDefault="00031198" w:rsidP="000311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031198" w:rsidRPr="008B2E72" w:rsidSect="0011560C">
      <w:pgSz w:w="20160" w:h="12240" w:orient="landscape" w:code="5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C6E01"/>
    <w:rsid w:val="00031198"/>
    <w:rsid w:val="000C18CA"/>
    <w:rsid w:val="0011560C"/>
    <w:rsid w:val="00157EE8"/>
    <w:rsid w:val="00227F32"/>
    <w:rsid w:val="00271433"/>
    <w:rsid w:val="002E4C99"/>
    <w:rsid w:val="00450CD6"/>
    <w:rsid w:val="004D571E"/>
    <w:rsid w:val="0055245F"/>
    <w:rsid w:val="00663C68"/>
    <w:rsid w:val="006B0BF6"/>
    <w:rsid w:val="006C6E01"/>
    <w:rsid w:val="008B2E72"/>
    <w:rsid w:val="00987EBB"/>
    <w:rsid w:val="00C70963"/>
    <w:rsid w:val="00C84792"/>
    <w:rsid w:val="00DC3CD1"/>
    <w:rsid w:val="00F312EB"/>
    <w:rsid w:val="00FC6CE8"/>
    <w:rsid w:val="00FE0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C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6E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C6CE8"/>
    <w:pPr>
      <w:ind w:left="720"/>
      <w:contextualSpacing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4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860F13-5819-4CE9-85AE-21E896E5D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user</cp:lastModifiedBy>
  <cp:revision>5</cp:revision>
  <dcterms:created xsi:type="dcterms:W3CDTF">2018-06-26T07:06:00Z</dcterms:created>
  <dcterms:modified xsi:type="dcterms:W3CDTF">2018-07-14T09:20:00Z</dcterms:modified>
</cp:coreProperties>
</file>